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30C" w:rsidRPr="00F810F2" w:rsidRDefault="008A7BE9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Дополнительное соглашение № </w:t>
      </w:r>
      <w:r w:rsidR="00805020" w:rsidRPr="00B434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</w:p>
    <w:p w:rsidR="008E230C" w:rsidRPr="005A054B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к договору</w:t>
      </w:r>
      <w:r w:rsidR="005729F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поставки</w:t>
      </w: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от </w:t>
      </w:r>
      <w:r w:rsidR="00B434F2">
        <w:rPr>
          <w:rFonts w:ascii="Times New Roman" w:hAnsi="Times New Roman"/>
          <w:snapToGrid w:val="0"/>
          <w:sz w:val="24"/>
          <w:szCs w:val="24"/>
          <w:lang w:eastAsia="ru-RU"/>
        </w:rPr>
        <w:t>«____» _______</w:t>
      </w:r>
      <w:r w:rsidR="00B434F2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20__ г</w:t>
      </w:r>
      <w:r w:rsidR="00B434F2" w:rsidRPr="005A054B">
        <w:rPr>
          <w:rFonts w:ascii="Times New Roman" w:hAnsi="Times New Roman"/>
          <w:snapToGrid w:val="0"/>
          <w:sz w:val="24"/>
          <w:szCs w:val="24"/>
          <w:lang w:eastAsia="ru-RU"/>
        </w:rPr>
        <w:t>.</w:t>
      </w:r>
      <w:r w:rsidR="005A054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5A054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№___</w:t>
      </w:r>
    </w:p>
    <w:p w:rsidR="007F41D5" w:rsidRPr="00CD068D" w:rsidRDefault="007F41D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napToGrid w:val="0"/>
          <w:sz w:val="24"/>
          <w:szCs w:val="24"/>
          <w:lang w:eastAsia="ru-RU"/>
        </w:rPr>
      </w:pPr>
    </w:p>
    <w:p w:rsidR="007F41D5" w:rsidRPr="00CD068D" w:rsidRDefault="00B434F2" w:rsidP="00B434F2">
      <w:pPr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г. Якутск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  <w:t>«____» ___________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20__ г.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</w:pPr>
    </w:p>
    <w:p w:rsidR="005046D4" w:rsidRPr="00B434F2" w:rsidRDefault="00B434F2" w:rsidP="00B434F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Публичное акционерное общество «Якутскэнерго» (ПАО «Якутскэнерго»)</w:t>
      </w:r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434F2">
        <w:rPr>
          <w:rFonts w:ascii="Times New Roman" w:hAnsi="Times New Roman"/>
          <w:sz w:val="24"/>
          <w:szCs w:val="24"/>
          <w:lang w:eastAsia="ru-RU"/>
        </w:rPr>
        <w:t>далее - «Покупатель»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B434F2">
        <w:rPr>
          <w:rFonts w:ascii="Times New Roman" w:hAnsi="Times New Roman"/>
          <w:sz w:val="24"/>
          <w:szCs w:val="24"/>
          <w:lang w:eastAsia="ru-RU"/>
        </w:rPr>
        <w:t>,</w:t>
      </w:r>
      <w:r w:rsidRPr="002C769D"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="00D07D50" w:rsidRPr="00D07D50">
        <w:rPr>
          <w:rFonts w:ascii="Times New Roman" w:eastAsia="Times New Roman" w:hAnsi="Times New Roman"/>
          <w:sz w:val="24"/>
          <w:szCs w:val="24"/>
          <w:lang w:eastAsia="ru-RU"/>
        </w:rPr>
        <w:t xml:space="preserve">лице </w:t>
      </w:r>
      <w:r w:rsidR="00DD2B42"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  <w:r w:rsidR="005C143B" w:rsidRPr="005C143B">
        <w:rPr>
          <w:rFonts w:ascii="Times New Roman" w:eastAsia="Times New Roman" w:hAnsi="Times New Roman"/>
          <w:sz w:val="24"/>
          <w:szCs w:val="24"/>
          <w:lang w:eastAsia="ru-RU"/>
        </w:rPr>
        <w:t>, действующ</w:t>
      </w:r>
      <w:r w:rsidR="00A40A66">
        <w:rPr>
          <w:rFonts w:ascii="Times New Roman" w:eastAsia="Times New Roman" w:hAnsi="Times New Roman"/>
          <w:sz w:val="24"/>
          <w:szCs w:val="24"/>
          <w:lang w:eastAsia="ru-RU"/>
        </w:rPr>
        <w:t xml:space="preserve">его на основании </w:t>
      </w:r>
      <w:r w:rsidR="00DD2B42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 w:rsidR="005C143B" w:rsidRPr="005C14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40A66" w:rsidRPr="00A40A66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00223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="00A40A66" w:rsidRPr="00A40A66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300223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, с одной стороны, и</w:t>
      </w:r>
      <w:r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</w:t>
      </w:r>
      <w:r w:rsidR="008E230C" w:rsidRPr="002868C4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____________________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 (</w:t>
      </w:r>
      <w:r w:rsidR="008E230C" w:rsidRPr="00B434F2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далее – </w:t>
      </w:r>
      <w:r w:rsidRPr="00B434F2">
        <w:rPr>
          <w:rFonts w:ascii="Times New Roman" w:eastAsia="Times New Roman" w:hAnsi="Times New Roman"/>
          <w:sz w:val="24"/>
          <w:szCs w:val="24"/>
          <w:lang w:eastAsia="ru-RU"/>
        </w:rPr>
        <w:t>«Поставщик</w:t>
      </w:r>
      <w:r w:rsidRPr="00B434F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), в лице </w:t>
      </w:r>
      <w:r w:rsidR="008E230C" w:rsidRPr="002868C4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_____________,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действующего на основании </w:t>
      </w:r>
      <w:r w:rsidR="008E230C" w:rsidRPr="002868C4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_______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с другой стороны,</w:t>
      </w:r>
      <w:r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</w:t>
      </w:r>
      <w:r w:rsidR="000C103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ПАО «Якутскэнерго»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собственниками, в том числе конечными бенефициарами</w:t>
      </w:r>
      <w:r w:rsidR="000C103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C1039" w:rsidRPr="002868C4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заключили настоящее соглашение (далее – «Соглашение») к договору от </w:t>
      </w:r>
      <w:r w:rsidR="008E230C" w:rsidRPr="002868C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№ </w:t>
      </w:r>
      <w:r w:rsidR="008E230C" w:rsidRPr="002868C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(дале</w:t>
      </w:r>
      <w:r w:rsidR="005046D4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 – «Договор») о нижеследующем:</w:t>
      </w:r>
    </w:p>
    <w:p w:rsidR="005046D4" w:rsidRPr="00CD068D" w:rsidRDefault="005046D4" w:rsidP="005046D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046D4" w:rsidRPr="00014404" w:rsidRDefault="008E230C" w:rsidP="005046D4">
      <w:pPr>
        <w:pStyle w:val="a7"/>
        <w:numPr>
          <w:ilvl w:val="0"/>
          <w:numId w:val="2"/>
        </w:num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B434F2" w:rsidRPr="00014404">
        <w:rPr>
          <w:rFonts w:ascii="Times New Roman" w:hAnsi="Times New Roman"/>
          <w:bCs/>
          <w:snapToGrid w:val="0"/>
          <w:sz w:val="24"/>
          <w:szCs w:val="24"/>
        </w:rPr>
        <w:t>Поставщика, 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(Приложение № </w:t>
      </w:r>
      <w:r w:rsidR="000C1039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) </w:t>
      </w:r>
      <w:r w:rsidR="00B434F2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Покупателя</w:t>
      </w:r>
      <w:r w:rsidR="00DD1A06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представив документы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Управление безопасности ПАО «Якутскэнерго» в закрытом конверте или на электронную почту </w:t>
      </w:r>
      <w:r w:rsidR="003E493F"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fldChar w:fldCharType="begin"/>
      </w:r>
      <w:r w:rsidR="003E493F" w:rsidRPr="003E493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instrText xml:space="preserve"> </w:instrText>
      </w:r>
      <w:r w:rsidR="003E493F"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instrText>HYPERLINK</w:instrText>
      </w:r>
      <w:r w:rsidR="003E493F" w:rsidRPr="003E493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instrText xml:space="preserve"> "</w:instrText>
      </w:r>
      <w:r w:rsidR="003E493F"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instrText>mailto</w:instrText>
      </w:r>
      <w:r w:rsidR="003E493F" w:rsidRPr="003E493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instrText>:</w:instrText>
      </w:r>
      <w:r w:rsidR="003E493F" w:rsidRPr="003E493F"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instrText>ykt</w:instrText>
      </w:r>
      <w:r w:rsidR="003E493F" w:rsidRPr="003E493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instrText>-</w:instrText>
      </w:r>
      <w:r w:rsidR="003E493F" w:rsidRPr="003E493F"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instrText>ub</w:instrText>
      </w:r>
      <w:r w:rsidR="003E493F" w:rsidRPr="003E493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instrText>@</w:instrText>
      </w:r>
      <w:r w:rsidR="003E493F" w:rsidRPr="003E493F"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instrText>rushydro</w:instrText>
      </w:r>
      <w:r w:rsidR="003E493F" w:rsidRPr="003E493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instrText>.</w:instrText>
      </w:r>
      <w:r w:rsidR="003E493F" w:rsidRPr="003E493F"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instrText>ru</w:instrText>
      </w:r>
      <w:r w:rsidR="003E493F" w:rsidRPr="003E493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instrText xml:space="preserve">" </w:instrText>
      </w:r>
      <w:r w:rsidR="003E493F"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fldChar w:fldCharType="separate"/>
      </w:r>
      <w:r w:rsidR="003E493F" w:rsidRPr="004E180C">
        <w:rPr>
          <w:rStyle w:val="a9"/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t>ykt</w:t>
      </w:r>
      <w:r w:rsidR="003E493F" w:rsidRPr="004E180C">
        <w:rPr>
          <w:rStyle w:val="a9"/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-</w:t>
      </w:r>
      <w:r w:rsidR="003E493F" w:rsidRPr="004E180C">
        <w:rPr>
          <w:rStyle w:val="a9"/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t>ub</w:t>
      </w:r>
      <w:r w:rsidR="003E493F" w:rsidRPr="004E180C">
        <w:rPr>
          <w:rStyle w:val="a9"/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@</w:t>
      </w:r>
      <w:r w:rsidR="003E493F" w:rsidRPr="004E180C">
        <w:rPr>
          <w:rStyle w:val="a9"/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t>rushydro</w:t>
      </w:r>
      <w:r w:rsidR="003E493F" w:rsidRPr="004E180C">
        <w:rPr>
          <w:rStyle w:val="a9"/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="003E493F" w:rsidRPr="004E180C">
        <w:rPr>
          <w:rStyle w:val="a9"/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t>ru</w:t>
      </w:r>
      <w:r w:rsidR="003E493F"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fldChar w:fldCharType="end"/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(оригиналы или нотариально заверенные копии), подтверждающие такие изменения, а именно:</w:t>
      </w:r>
    </w:p>
    <w:p w:rsidR="008E230C" w:rsidRPr="00014404" w:rsidRDefault="005046D4" w:rsidP="005046D4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всех юридических лиц, созданных и действующих в соответствии с 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законодательством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</w:t>
      </w:r>
      <w:bookmarkStart w:id="0" w:name="_GoBack"/>
      <w:bookmarkEnd w:id="0"/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8E230C" w:rsidRPr="00014404" w:rsidRDefault="00B72FCC" w:rsidP="00B72FCC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акционерных обществ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обществ с ограниченной ответственностью: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учредительный договор / договор об учреждении (создании) / решение единственного учредителя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фонда: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1.6.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некоммерческого партнерства: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1.7.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организаций, созданных и действующих в соответствии с законодательством иностранных государств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1.9.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1.10.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 w:rsidR="000C1039" w:rsidRPr="0001440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Соглашению, подписанный субъектом персональных данных.</w:t>
      </w:r>
    </w:p>
    <w:p w:rsid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в случае непредставления в </w:t>
      </w:r>
      <w:r w:rsidRPr="00946A35">
        <w:rPr>
          <w:rFonts w:ascii="Times New Roman" w:eastAsia="Times New Roman" w:hAnsi="Times New Roman"/>
          <w:sz w:val="24"/>
          <w:szCs w:val="24"/>
          <w:lang w:eastAsia="ru-RU"/>
        </w:rPr>
        <w:t>установленный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документов, подтверждающих изменения,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A45272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E230C" w:rsidRP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были приняты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установленном Договором. При этом </w:t>
      </w:r>
      <w:r w:rsidR="00EA5B9B"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EA5B9B" w:rsidRPr="00946A35"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  <w:t>Покупателя</w:t>
      </w:r>
      <w:r w:rsidR="00313EF7" w:rsidRPr="00946A35">
        <w:rPr>
          <w:rFonts w:ascii="Times New Roman" w:eastAsia="Times New Roman" w:hAnsi="Times New Roman"/>
          <w:bCs/>
          <w:snapToGrid w:val="0"/>
          <w:color w:val="FF000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8E230C" w:rsidRPr="00014404" w:rsidRDefault="00EA5B9B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все ранее переданное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Поставщику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все суммы, причитающиеся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,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том числе ранее перечисленные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счет авансов. В случае просрочки возврата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таких сумм,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имеет право требовать уплаты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 w:rsidR="008E230C" w:rsidRPr="00014404" w:rsidRDefault="008E230C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="00BD655F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настоящим также отказывается от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ункте 2 Соглашения.</w:t>
      </w:r>
    </w:p>
    <w:p w:rsidR="008E230C" w:rsidRPr="00946A35" w:rsidRDefault="007B4DF2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подтверждает и заверяет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Покупателя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все заверения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предусмотренные </w:t>
      </w:r>
      <w:r w:rsidR="008E230C" w:rsidRPr="002868C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разделом </w:t>
      </w:r>
      <w:r w:rsidRPr="002868C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</w:t>
      </w:r>
      <w:r w:rsidR="00146B92" w:rsidRPr="002868C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Договора (далее – «Заверения»), и ответственность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</w:t>
      </w:r>
      <w:r w:rsidR="008E230C" w:rsidRPr="002868C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пунктами </w:t>
      </w:r>
      <w:r w:rsidR="005557DD" w:rsidRPr="002868C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1</w:t>
      </w:r>
      <w:r w:rsidR="000919E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0</w:t>
      </w:r>
      <w:r w:rsidRPr="002868C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.4, 1</w:t>
      </w:r>
      <w:r w:rsidR="000919E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0</w:t>
      </w:r>
      <w:r w:rsidRPr="002868C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.5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Договора, также распространяются на Соглашение.</w:t>
      </w:r>
    </w:p>
    <w:p w:rsidR="008E230C" w:rsidRPr="00014404" w:rsidRDefault="007B4DF2" w:rsidP="00826ED1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014404" w:rsidDel="00D2659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исходит из того, что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 xml:space="preserve">обстоятельствах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со статьей 431.2 Гражданског</w:t>
      </w:r>
      <w:r w:rsidR="00826ED1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кодекса Российской Федерации.</w:t>
      </w:r>
    </w:p>
    <w:p w:rsid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является неотъемлемой частью Договора</w:t>
      </w:r>
      <w:r w:rsidR="00826ED1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8446E" w:rsidRPr="00946A35" w:rsidRDefault="0088446E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hAnsi="Times New Roman"/>
          <w:sz w:val="24"/>
          <w:szCs w:val="24"/>
        </w:rPr>
        <w:t>Соглашение заключается в электронной форме с использованием программно-аппаратных средств электронной площадки АО «РАД» (</w:t>
      </w:r>
      <w:hyperlink r:id="rId7" w:history="1">
        <w:r w:rsidRPr="00946A35">
          <w:rPr>
            <w:rFonts w:ascii="Times New Roman" w:hAnsi="Times New Roman"/>
            <w:sz w:val="24"/>
            <w:szCs w:val="24"/>
          </w:rPr>
          <w:t>https://tender.lot-online.ru</w:t>
        </w:r>
      </w:hyperlink>
      <w:r w:rsidRPr="00946A35">
        <w:rPr>
          <w:rFonts w:ascii="Times New Roman" w:hAnsi="Times New Roman"/>
          <w:sz w:val="24"/>
          <w:szCs w:val="24"/>
        </w:rPr>
        <w:t xml:space="preserve">) путем его подписания усиленными квалифицированными электронными подписями уполномоченных представителей Сторон. </w:t>
      </w:r>
    </w:p>
    <w:p w:rsidR="0088446E" w:rsidRPr="00014404" w:rsidRDefault="00625B00" w:rsidP="0088446E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404">
        <w:rPr>
          <w:rFonts w:ascii="Times New Roman" w:hAnsi="Times New Roman"/>
          <w:sz w:val="24"/>
          <w:szCs w:val="24"/>
        </w:rPr>
        <w:t>Соглашение, подписанное</w:t>
      </w:r>
      <w:r w:rsidR="0088446E" w:rsidRPr="00014404">
        <w:rPr>
          <w:rFonts w:ascii="Times New Roman" w:hAnsi="Times New Roman"/>
          <w:sz w:val="24"/>
          <w:szCs w:val="24"/>
        </w:rPr>
        <w:t xml:space="preserve">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 </w:t>
      </w:r>
    </w:p>
    <w:p w:rsidR="008E230C" w:rsidRP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 Соглашению прилагаются:</w:t>
      </w:r>
    </w:p>
    <w:p w:rsidR="008E230C" w:rsidRPr="00014404" w:rsidRDefault="00826ED1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.1. Приложение № 1 - Форма документа «Сведения о цепочке собственников, включая бенефициаров (в том числе конечных)»; </w:t>
      </w:r>
    </w:p>
    <w:p w:rsidR="008E230C" w:rsidRPr="00014404" w:rsidRDefault="00826ED1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.2. Приложение № 2 - Форма документа «Согласие на передачу персональных и иных охраняемых законом данных».</w:t>
      </w:r>
    </w:p>
    <w:p w:rsidR="008E230C" w:rsidRDefault="008E230C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0E9" w:rsidRPr="00CD068D" w:rsidRDefault="00DE30E9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230C" w:rsidRPr="00CD068D" w:rsidRDefault="008E230C" w:rsidP="008E230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p w:rsidR="008E230C" w:rsidRPr="00CD068D" w:rsidRDefault="008E230C" w:rsidP="008E2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28"/>
        <w:gridCol w:w="4853"/>
      </w:tblGrid>
      <w:tr w:rsidR="005C143B" w:rsidRPr="0018085F" w:rsidTr="00574F4D">
        <w:tc>
          <w:tcPr>
            <w:tcW w:w="4928" w:type="dxa"/>
          </w:tcPr>
          <w:p w:rsidR="005C143B" w:rsidRDefault="005C143B" w:rsidP="00574F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Покупатель:</w:t>
            </w:r>
          </w:p>
          <w:p w:rsidR="005C143B" w:rsidRDefault="005C143B" w:rsidP="00DD2B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  <w:p w:rsidR="00DD2B42" w:rsidRPr="0018085F" w:rsidRDefault="00DD2B42" w:rsidP="00DD2B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4853" w:type="dxa"/>
          </w:tcPr>
          <w:p w:rsidR="005C143B" w:rsidRPr="0018085F" w:rsidRDefault="005C143B" w:rsidP="00574F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</w:t>
            </w:r>
            <w:r>
              <w:t>:</w:t>
            </w:r>
          </w:p>
        </w:tc>
      </w:tr>
      <w:tr w:rsidR="005C143B" w:rsidRPr="0018085F" w:rsidTr="00574F4D">
        <w:tc>
          <w:tcPr>
            <w:tcW w:w="4928" w:type="dxa"/>
          </w:tcPr>
          <w:p w:rsidR="005C143B" w:rsidRPr="0018085F" w:rsidRDefault="005C143B" w:rsidP="00574F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 /</w:t>
            </w:r>
            <w:r w:rsidR="00DD2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</w:t>
            </w:r>
            <w:r w:rsidRPr="00180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C143B" w:rsidRPr="0018085F" w:rsidRDefault="005C143B" w:rsidP="00574F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«_____» 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20__ г.</w:t>
            </w:r>
          </w:p>
          <w:p w:rsidR="005C143B" w:rsidRPr="0018085F" w:rsidRDefault="005C143B" w:rsidP="00574F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53" w:type="dxa"/>
          </w:tcPr>
          <w:p w:rsidR="005C143B" w:rsidRPr="0018085F" w:rsidRDefault="005C143B" w:rsidP="00574F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 / _______________ </w:t>
            </w:r>
          </w:p>
          <w:p w:rsidR="005C143B" w:rsidRPr="0018085F" w:rsidRDefault="005C143B" w:rsidP="00574F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«_____» _______________ </w:t>
            </w:r>
          </w:p>
          <w:p w:rsidR="005C143B" w:rsidRPr="0018085F" w:rsidRDefault="005C143B" w:rsidP="00574F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7F41D5" w:rsidRPr="00CD068D" w:rsidRDefault="007F41D5">
      <w:pPr>
        <w:rPr>
          <w:rFonts w:ascii="Times New Roman" w:hAnsi="Times New Roman"/>
          <w:sz w:val="24"/>
          <w:szCs w:val="24"/>
        </w:rPr>
      </w:pPr>
    </w:p>
    <w:sectPr w:rsidR="007F41D5" w:rsidRPr="00CD0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404" w:rsidRDefault="00014404" w:rsidP="008E230C">
      <w:pPr>
        <w:spacing w:after="0" w:line="240" w:lineRule="auto"/>
      </w:pPr>
      <w:r>
        <w:separator/>
      </w:r>
    </w:p>
  </w:endnote>
  <w:endnote w:type="continuationSeparator" w:id="0">
    <w:p w:rsidR="00014404" w:rsidRDefault="00014404" w:rsidP="008E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404" w:rsidRDefault="00014404" w:rsidP="008E230C">
      <w:pPr>
        <w:spacing w:after="0" w:line="240" w:lineRule="auto"/>
      </w:pPr>
      <w:r>
        <w:separator/>
      </w:r>
    </w:p>
  </w:footnote>
  <w:footnote w:type="continuationSeparator" w:id="0">
    <w:p w:rsidR="00014404" w:rsidRDefault="00014404" w:rsidP="008E230C">
      <w:pPr>
        <w:spacing w:after="0" w:line="240" w:lineRule="auto"/>
      </w:pPr>
      <w:r>
        <w:continuationSeparator/>
      </w:r>
    </w:p>
  </w:footnote>
  <w:footnote w:id="1">
    <w:p w:rsidR="00014404" w:rsidRPr="00CC6784" w:rsidRDefault="00014404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F810F2"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014404" w:rsidRPr="00861ABB" w:rsidRDefault="00014404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7833"/>
    <w:multiLevelType w:val="multilevel"/>
    <w:tmpl w:val="2E503B8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C80273"/>
    <w:multiLevelType w:val="multilevel"/>
    <w:tmpl w:val="0A968EB0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6E560F"/>
    <w:multiLevelType w:val="hybridMultilevel"/>
    <w:tmpl w:val="9ED02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1514937"/>
    <w:multiLevelType w:val="hybridMultilevel"/>
    <w:tmpl w:val="847036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14404"/>
    <w:rsid w:val="00030A6D"/>
    <w:rsid w:val="00034EA7"/>
    <w:rsid w:val="000919E0"/>
    <w:rsid w:val="000C1039"/>
    <w:rsid w:val="000C4821"/>
    <w:rsid w:val="00146B92"/>
    <w:rsid w:val="001579DF"/>
    <w:rsid w:val="002206CE"/>
    <w:rsid w:val="002644B3"/>
    <w:rsid w:val="00265FD0"/>
    <w:rsid w:val="00281F27"/>
    <w:rsid w:val="002868C4"/>
    <w:rsid w:val="00286DCF"/>
    <w:rsid w:val="00300223"/>
    <w:rsid w:val="00312A16"/>
    <w:rsid w:val="00313EF7"/>
    <w:rsid w:val="003725B5"/>
    <w:rsid w:val="00394A67"/>
    <w:rsid w:val="003D30E3"/>
    <w:rsid w:val="003E493F"/>
    <w:rsid w:val="00472045"/>
    <w:rsid w:val="004C3DD9"/>
    <w:rsid w:val="004F26C2"/>
    <w:rsid w:val="005046D4"/>
    <w:rsid w:val="005157E4"/>
    <w:rsid w:val="005557DD"/>
    <w:rsid w:val="005729F1"/>
    <w:rsid w:val="005A054B"/>
    <w:rsid w:val="005C143B"/>
    <w:rsid w:val="00625B00"/>
    <w:rsid w:val="00670503"/>
    <w:rsid w:val="0074446E"/>
    <w:rsid w:val="007802BE"/>
    <w:rsid w:val="007A1D0D"/>
    <w:rsid w:val="007B4DF2"/>
    <w:rsid w:val="007F3CC1"/>
    <w:rsid w:val="007F41D5"/>
    <w:rsid w:val="00805020"/>
    <w:rsid w:val="00824C90"/>
    <w:rsid w:val="00826ED1"/>
    <w:rsid w:val="00834465"/>
    <w:rsid w:val="00861ABB"/>
    <w:rsid w:val="0088446E"/>
    <w:rsid w:val="008A7BE9"/>
    <w:rsid w:val="008B4661"/>
    <w:rsid w:val="008E230C"/>
    <w:rsid w:val="00946A35"/>
    <w:rsid w:val="00967F8F"/>
    <w:rsid w:val="00A17D6D"/>
    <w:rsid w:val="00A40A66"/>
    <w:rsid w:val="00A45272"/>
    <w:rsid w:val="00A73C66"/>
    <w:rsid w:val="00A87653"/>
    <w:rsid w:val="00AA5806"/>
    <w:rsid w:val="00AC3E51"/>
    <w:rsid w:val="00B26674"/>
    <w:rsid w:val="00B434F2"/>
    <w:rsid w:val="00B70B34"/>
    <w:rsid w:val="00B72FCC"/>
    <w:rsid w:val="00B77E64"/>
    <w:rsid w:val="00BB0C9E"/>
    <w:rsid w:val="00BD655F"/>
    <w:rsid w:val="00C53546"/>
    <w:rsid w:val="00CB11C9"/>
    <w:rsid w:val="00CC6784"/>
    <w:rsid w:val="00CD068D"/>
    <w:rsid w:val="00D07D50"/>
    <w:rsid w:val="00D9128F"/>
    <w:rsid w:val="00DA379F"/>
    <w:rsid w:val="00DD1A06"/>
    <w:rsid w:val="00DD2B42"/>
    <w:rsid w:val="00DE30E9"/>
    <w:rsid w:val="00E6380B"/>
    <w:rsid w:val="00E9185C"/>
    <w:rsid w:val="00EA5B9B"/>
    <w:rsid w:val="00F8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8E828"/>
  <w15:chartTrackingRefBased/>
  <w15:docId w15:val="{8F38CEE4-C537-4AC6-83F0-FC892E24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230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8E230C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8E23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E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Table-Normal,RSHB_Table-Normal,Заголовок_3,Подпись рисунка"/>
    <w:basedOn w:val="a"/>
    <w:link w:val="a8"/>
    <w:uiPriority w:val="34"/>
    <w:qFormat/>
    <w:rsid w:val="005046D4"/>
    <w:pPr>
      <w:ind w:left="720"/>
      <w:contextualSpacing/>
    </w:pPr>
  </w:style>
  <w:style w:type="character" w:customStyle="1" w:styleId="a8">
    <w:name w:val="Абзац списка Знак"/>
    <w:aliases w:val="Table-Normal Знак,RSHB_Table-Normal Знак,Заголовок_3 Знак,Подпись рисунка Знак"/>
    <w:basedOn w:val="a0"/>
    <w:link w:val="a7"/>
    <w:uiPriority w:val="34"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cp:keywords/>
  <dc:description/>
  <cp:lastModifiedBy>Васильев Григорий Алексеевич</cp:lastModifiedBy>
  <cp:revision>6</cp:revision>
  <dcterms:created xsi:type="dcterms:W3CDTF">2025-07-10T05:10:00Z</dcterms:created>
  <dcterms:modified xsi:type="dcterms:W3CDTF">2026-04-14T04:18:00Z</dcterms:modified>
</cp:coreProperties>
</file>